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5225" w14:textId="77777777" w:rsidR="00AA241C" w:rsidRPr="00AA241C" w:rsidRDefault="00AA241C" w:rsidP="00AA241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A241C">
        <w:rPr>
          <w:rFonts w:ascii="ＭＳ ゴシック" w:eastAsia="ＭＳ ゴシック" w:hAnsi="ＭＳ ゴシック" w:hint="eastAsia"/>
          <w:sz w:val="32"/>
          <w:szCs w:val="32"/>
        </w:rPr>
        <w:t>パブリックコメント　意見提出用紙</w:t>
      </w:r>
    </w:p>
    <w:p w14:paraId="6FA03B0B" w14:textId="77777777" w:rsid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</w:p>
    <w:p w14:paraId="7105FA85" w14:textId="77777777" w:rsidR="00AA241C" w:rsidRP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  <w:r w:rsidRPr="00AA241C">
        <w:rPr>
          <w:rFonts w:ascii="ＭＳ ゴシック" w:eastAsia="ＭＳ ゴシック" w:hAnsi="ＭＳ ゴシック" w:hint="eastAsia"/>
          <w:sz w:val="24"/>
          <w:szCs w:val="24"/>
        </w:rPr>
        <w:t>○対象となる計画</w:t>
      </w:r>
    </w:p>
    <w:p w14:paraId="0D68C551" w14:textId="784C27B9" w:rsidR="00AA241C" w:rsidRPr="00AA241C" w:rsidRDefault="00532CA5" w:rsidP="00AA241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563423" w:rsidRPr="00563423">
        <w:rPr>
          <w:rFonts w:ascii="ＭＳ ゴシック" w:eastAsia="ＭＳ ゴシック" w:hAnsi="ＭＳ ゴシック" w:hint="eastAsia"/>
          <w:sz w:val="24"/>
          <w:szCs w:val="24"/>
        </w:rPr>
        <w:t>埼玉県後期高齢者医療広域連合第４次広域計画見直し案</w:t>
      </w:r>
      <w:r w:rsidR="00B0083C" w:rsidRPr="00B0083C">
        <w:rPr>
          <w:rFonts w:ascii="ＭＳ ゴシック" w:eastAsia="ＭＳ ゴシック" w:hAnsi="ＭＳ ゴシック" w:hint="eastAsia"/>
          <w:sz w:val="24"/>
          <w:szCs w:val="24"/>
        </w:rPr>
        <w:t>（素案）</w:t>
      </w:r>
      <w:r w:rsidR="00AA241C" w:rsidRPr="00AA241C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076677CA" w14:textId="77777777" w:rsidR="00AA241C" w:rsidRPr="00563423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</w:p>
    <w:p w14:paraId="010E3F2D" w14:textId="77777777" w:rsidR="00AA241C" w:rsidRP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  <w:r w:rsidRPr="00AA241C">
        <w:rPr>
          <w:rFonts w:ascii="ＭＳ ゴシック" w:eastAsia="ＭＳ ゴシック" w:hAnsi="ＭＳ ゴシック" w:hint="eastAsia"/>
          <w:sz w:val="24"/>
          <w:szCs w:val="24"/>
        </w:rPr>
        <w:t>○意見提出者</w:t>
      </w:r>
    </w:p>
    <w:tbl>
      <w:tblPr>
        <w:tblStyle w:val="a8"/>
        <w:tblW w:w="8500" w:type="dxa"/>
        <w:tblInd w:w="0" w:type="dxa"/>
        <w:tblLook w:val="04A0" w:firstRow="1" w:lastRow="0" w:firstColumn="1" w:lastColumn="0" w:noHBand="0" w:noVBand="1"/>
      </w:tblPr>
      <w:tblGrid>
        <w:gridCol w:w="1384"/>
        <w:gridCol w:w="7116"/>
      </w:tblGrid>
      <w:tr w:rsidR="00AA241C" w:rsidRPr="00AA241C" w14:paraId="744F7903" w14:textId="77777777" w:rsidTr="00AA24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5D11" w14:textId="77777777" w:rsidR="00AA241C" w:rsidRPr="00AA241C" w:rsidRDefault="00AA241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61A" w14:textId="77777777" w:rsidR="00AA241C" w:rsidRPr="00AA241C" w:rsidRDefault="00AA241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A241C" w:rsidRPr="00AA241C" w14:paraId="6525B71C" w14:textId="77777777" w:rsidTr="00AA24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6E2D" w14:textId="77777777" w:rsidR="00AA241C" w:rsidRPr="00AA241C" w:rsidRDefault="00AA241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7CCE" w14:textId="77777777" w:rsidR="00AA241C" w:rsidRPr="00AA241C" w:rsidRDefault="00AA241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A241C" w:rsidRPr="00AA241C" w14:paraId="33338648" w14:textId="77777777" w:rsidTr="00AA24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A9ED" w14:textId="77777777" w:rsidR="00AA241C" w:rsidRPr="00AA241C" w:rsidRDefault="00AA241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4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D37F" w14:textId="77777777" w:rsidR="00AA241C" w:rsidRPr="00AA241C" w:rsidRDefault="00AA241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AB33526" w14:textId="77777777" w:rsidR="00AA241C" w:rsidRP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  <w:r w:rsidRPr="00AA241C">
        <w:rPr>
          <w:rFonts w:ascii="ＭＳ ゴシック" w:eastAsia="ＭＳ ゴシック" w:hAnsi="ＭＳ ゴシック" w:hint="eastAsia"/>
          <w:sz w:val="24"/>
          <w:szCs w:val="24"/>
        </w:rPr>
        <w:t>（法人その他の団体にあっては、事務所等の所在地、名称、代表者氏名を記入）</w:t>
      </w:r>
    </w:p>
    <w:p w14:paraId="280AC71A" w14:textId="77777777" w:rsid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</w:p>
    <w:p w14:paraId="4084F12F" w14:textId="77777777" w:rsidR="00AA241C" w:rsidRPr="00AA241C" w:rsidRDefault="00102255" w:rsidP="00AA241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AA241C" w:rsidRPr="00AA241C">
        <w:rPr>
          <w:rFonts w:ascii="ＭＳ ゴシック" w:eastAsia="ＭＳ ゴシック" w:hAnsi="ＭＳ ゴシック" w:hint="eastAsia"/>
          <w:sz w:val="24"/>
          <w:szCs w:val="24"/>
        </w:rPr>
        <w:t>案への意見</w:t>
      </w:r>
    </w:p>
    <w:tbl>
      <w:tblPr>
        <w:tblStyle w:val="a8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AA241C" w:rsidRPr="00AA241C" w14:paraId="0233F3D2" w14:textId="77777777" w:rsidTr="00AA241C">
        <w:trPr>
          <w:trHeight w:val="706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F84" w14:textId="77777777" w:rsidR="00AA241C" w:rsidRPr="00AA241C" w:rsidRDefault="00AA24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E1D831A" w14:textId="77777777" w:rsid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</w:p>
    <w:p w14:paraId="6D3B3EAF" w14:textId="77777777" w:rsidR="00AA241C" w:rsidRPr="00AA241C" w:rsidRDefault="00AA241C" w:rsidP="00AA241C">
      <w:pPr>
        <w:rPr>
          <w:rFonts w:ascii="ＭＳ ゴシック" w:eastAsia="ＭＳ ゴシック" w:hAnsi="ＭＳ ゴシック"/>
          <w:sz w:val="24"/>
          <w:szCs w:val="24"/>
        </w:rPr>
      </w:pPr>
      <w:r w:rsidRPr="00AA241C">
        <w:rPr>
          <w:rFonts w:ascii="ＭＳ ゴシック" w:eastAsia="ＭＳ ゴシック" w:hAnsi="ＭＳ ゴシック" w:hint="eastAsia"/>
          <w:sz w:val="24"/>
          <w:szCs w:val="24"/>
        </w:rPr>
        <w:t>○意見の提出先</w:t>
      </w:r>
    </w:p>
    <w:p w14:paraId="14E09FEF" w14:textId="77777777" w:rsidR="00AA241C" w:rsidRPr="00AA241C" w:rsidRDefault="00AA241C" w:rsidP="00AA241C">
      <w:pPr>
        <w:ind w:firstLineChars="100" w:firstLine="220"/>
        <w:rPr>
          <w:rFonts w:ascii="ＭＳ ゴシック" w:eastAsia="ＭＳ ゴシック" w:hAnsi="ＭＳ ゴシック"/>
          <w:sz w:val="24"/>
          <w:szCs w:val="24"/>
        </w:rPr>
      </w:pPr>
      <w:r w:rsidRPr="00AA241C">
        <w:rPr>
          <w:rFonts w:ascii="ＭＳ ゴシック" w:eastAsia="ＭＳ ゴシック" w:hAnsi="ＭＳ ゴシック" w:hint="eastAsia"/>
          <w:sz w:val="22"/>
        </w:rPr>
        <w:t>埼玉県後期高齢者医療広域連合　総務課</w:t>
      </w:r>
    </w:p>
    <w:p w14:paraId="08645E15" w14:textId="77777777" w:rsidR="00AA241C" w:rsidRPr="00AA241C" w:rsidRDefault="00AA241C" w:rsidP="00AA241C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AA241C">
        <w:rPr>
          <w:rFonts w:ascii="ＭＳ ゴシック" w:eastAsia="ＭＳ ゴシック" w:hAnsi="ＭＳ ゴシック" w:hint="eastAsia"/>
          <w:sz w:val="22"/>
        </w:rPr>
        <w:t>〒330-0074　さいたま市浦和区北浦和5丁目6番5号　埼玉県浦和合同庁舎4階</w:t>
      </w:r>
    </w:p>
    <w:p w14:paraId="0D79FF55" w14:textId="0E8D9693" w:rsidR="00F86694" w:rsidRPr="00AA241C" w:rsidRDefault="00AA241C" w:rsidP="00AA241C">
      <w:pPr>
        <w:ind w:firstLineChars="100" w:firstLine="220"/>
        <w:jc w:val="left"/>
      </w:pPr>
      <w:r w:rsidRPr="00AA241C">
        <w:rPr>
          <w:rFonts w:ascii="ＭＳ ゴシック" w:eastAsia="ＭＳ ゴシック" w:hAnsi="ＭＳ ゴシック" w:hint="eastAsia"/>
          <w:sz w:val="22"/>
        </w:rPr>
        <w:t>TEL：048-833-3</w:t>
      </w:r>
      <w:r w:rsidRPr="00AA241C">
        <w:rPr>
          <w:rFonts w:ascii="ＭＳ ゴシック" w:eastAsia="ＭＳ ゴシック" w:hAnsi="ＭＳ ゴシック"/>
          <w:sz w:val="22"/>
        </w:rPr>
        <w:t>222</w:t>
      </w:r>
      <w:r w:rsidRPr="00AA241C">
        <w:rPr>
          <w:rFonts w:ascii="ＭＳ ゴシック" w:eastAsia="ＭＳ ゴシック" w:hAnsi="ＭＳ ゴシック" w:hint="eastAsia"/>
          <w:sz w:val="22"/>
        </w:rPr>
        <w:t xml:space="preserve">　　FAX：048-833-347</w:t>
      </w:r>
      <w:r w:rsidR="00563423">
        <w:rPr>
          <w:rFonts w:ascii="ＭＳ ゴシック" w:eastAsia="ＭＳ ゴシック" w:hAnsi="ＭＳ ゴシック" w:hint="eastAsia"/>
          <w:sz w:val="22"/>
        </w:rPr>
        <w:t>1</w:t>
      </w:r>
    </w:p>
    <w:sectPr w:rsidR="00F86694" w:rsidRPr="00AA241C" w:rsidSect="00AA241C">
      <w:headerReference w:type="default" r:id="rId6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DE217" w14:textId="77777777" w:rsidR="00AA241C" w:rsidRDefault="00AA241C" w:rsidP="00AA241C">
      <w:r>
        <w:separator/>
      </w:r>
    </w:p>
  </w:endnote>
  <w:endnote w:type="continuationSeparator" w:id="0">
    <w:p w14:paraId="1C154E35" w14:textId="77777777" w:rsidR="00AA241C" w:rsidRDefault="00AA241C" w:rsidP="00AA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D05BF" w14:textId="77777777" w:rsidR="00AA241C" w:rsidRDefault="00AA241C" w:rsidP="00AA241C">
      <w:r>
        <w:separator/>
      </w:r>
    </w:p>
  </w:footnote>
  <w:footnote w:type="continuationSeparator" w:id="0">
    <w:p w14:paraId="4353F6D9" w14:textId="77777777" w:rsidR="00AA241C" w:rsidRDefault="00AA241C" w:rsidP="00AA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21EBD" w14:textId="6941F814" w:rsidR="00AA241C" w:rsidRPr="00AA241C" w:rsidRDefault="00AA241C" w:rsidP="00AA241C">
    <w:pPr>
      <w:pStyle w:val="a3"/>
      <w:jc w:val="right"/>
      <w:rPr>
        <w:u w:val="single"/>
      </w:rPr>
    </w:pPr>
    <w:r w:rsidRPr="00AA241C">
      <w:rPr>
        <w:rFonts w:hint="eastAsia"/>
        <w:u w:val="single"/>
      </w:rPr>
      <w:t>提出期限　令和</w:t>
    </w:r>
    <w:r w:rsidR="00563423">
      <w:rPr>
        <w:rFonts w:hint="eastAsia"/>
        <w:u w:val="single"/>
      </w:rPr>
      <w:t>6</w:t>
    </w:r>
    <w:r w:rsidRPr="00AA241C">
      <w:rPr>
        <w:rFonts w:hint="eastAsia"/>
        <w:u w:val="single"/>
      </w:rPr>
      <w:t>年</w:t>
    </w:r>
    <w:r w:rsidR="00B2011E">
      <w:rPr>
        <w:rFonts w:hint="eastAsia"/>
        <w:u w:val="single"/>
      </w:rPr>
      <w:t>8</w:t>
    </w:r>
    <w:r w:rsidRPr="00AA241C">
      <w:rPr>
        <w:rFonts w:hint="eastAsia"/>
        <w:u w:val="single"/>
      </w:rPr>
      <w:t>月</w:t>
    </w:r>
    <w:r w:rsidR="00EB5E6A">
      <w:rPr>
        <w:rFonts w:hint="eastAsia"/>
        <w:u w:val="single"/>
      </w:rPr>
      <w:t>１６</w:t>
    </w:r>
    <w:r w:rsidRPr="00AA241C">
      <w:rPr>
        <w:rFonts w:hint="eastAsia"/>
        <w:u w:val="single"/>
      </w:rPr>
      <w:t>日（</w:t>
    </w:r>
    <w:r w:rsidR="0006315B">
      <w:rPr>
        <w:rFonts w:hint="eastAsia"/>
        <w:u w:val="single"/>
      </w:rPr>
      <w:t>金</w:t>
    </w:r>
    <w:r w:rsidRPr="00AA241C">
      <w:rPr>
        <w:rFonts w:hint="eastAsia"/>
        <w:u w:val="single"/>
      </w:rPr>
      <w:t>）</w:t>
    </w:r>
    <w:r>
      <w:rPr>
        <w:rFonts w:hint="eastAsia"/>
        <w:u w:val="single"/>
      </w:rPr>
      <w:t>必着</w:t>
    </w:r>
  </w:p>
  <w:p w14:paraId="0FA237AB" w14:textId="77777777" w:rsidR="00AA241C" w:rsidRDefault="00AA24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35"/>
    <w:rsid w:val="0006315B"/>
    <w:rsid w:val="00102255"/>
    <w:rsid w:val="00255496"/>
    <w:rsid w:val="002C181E"/>
    <w:rsid w:val="00321D2D"/>
    <w:rsid w:val="00532CA5"/>
    <w:rsid w:val="00563423"/>
    <w:rsid w:val="00652A89"/>
    <w:rsid w:val="008A4F15"/>
    <w:rsid w:val="008D3FA6"/>
    <w:rsid w:val="009D341E"/>
    <w:rsid w:val="009E0B77"/>
    <w:rsid w:val="00AA241C"/>
    <w:rsid w:val="00B0083C"/>
    <w:rsid w:val="00B2011E"/>
    <w:rsid w:val="00EB5E6A"/>
    <w:rsid w:val="00F86694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4806D"/>
  <w15:chartTrackingRefBased/>
  <w15:docId w15:val="{4D02CDFE-A54A-44EF-996B-50EA72CF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41C"/>
  </w:style>
  <w:style w:type="paragraph" w:styleId="a5">
    <w:name w:val="footer"/>
    <w:basedOn w:val="a"/>
    <w:link w:val="a6"/>
    <w:uiPriority w:val="99"/>
    <w:unhideWhenUsed/>
    <w:rsid w:val="00AA2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41C"/>
  </w:style>
  <w:style w:type="character" w:styleId="a7">
    <w:name w:val="Hyperlink"/>
    <w:basedOn w:val="a0"/>
    <w:uiPriority w:val="99"/>
    <w:semiHidden/>
    <w:unhideWhenUsed/>
    <w:rsid w:val="00AA241C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A241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2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C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広域連合</dc:creator>
  <cp:keywords/>
  <dc:description/>
  <cp:lastModifiedBy>泉　航</cp:lastModifiedBy>
  <cp:revision>9</cp:revision>
  <cp:lastPrinted>2024-07-11T01:33:00Z</cp:lastPrinted>
  <dcterms:created xsi:type="dcterms:W3CDTF">2021-10-08T01:49:00Z</dcterms:created>
  <dcterms:modified xsi:type="dcterms:W3CDTF">2024-07-11T01:33:00Z</dcterms:modified>
</cp:coreProperties>
</file>