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7BF1" w14:textId="77777777" w:rsidR="004C508D" w:rsidRPr="00312C46" w:rsidRDefault="004C508D" w:rsidP="004C508D">
      <w:pPr>
        <w:jc w:val="center"/>
        <w:rPr>
          <w:b/>
          <w:bCs/>
          <w:sz w:val="48"/>
          <w:szCs w:val="48"/>
        </w:rPr>
      </w:pPr>
      <w:r w:rsidRPr="00312C46">
        <w:rPr>
          <w:rFonts w:hint="eastAsia"/>
          <w:b/>
          <w:bCs/>
          <w:sz w:val="48"/>
          <w:szCs w:val="48"/>
        </w:rPr>
        <w:t xml:space="preserve">見　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Pr="00312C46">
        <w:rPr>
          <w:rFonts w:hint="eastAsia"/>
          <w:b/>
          <w:bCs/>
          <w:sz w:val="48"/>
          <w:szCs w:val="48"/>
        </w:rPr>
        <w:t>積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Pr="00312C46">
        <w:rPr>
          <w:rFonts w:hint="eastAsia"/>
          <w:b/>
          <w:bCs/>
          <w:sz w:val="48"/>
          <w:szCs w:val="48"/>
        </w:rPr>
        <w:t xml:space="preserve">　書</w:t>
      </w:r>
    </w:p>
    <w:p w14:paraId="4CE2B6B9" w14:textId="77777777" w:rsidR="004C508D" w:rsidRDefault="004C508D" w:rsidP="004C508D"/>
    <w:p w14:paraId="3088BFCF" w14:textId="77777777" w:rsidR="00021DE8" w:rsidRDefault="00021DE8" w:rsidP="004C508D"/>
    <w:p w14:paraId="0933318F" w14:textId="77777777" w:rsidR="004C508D" w:rsidRDefault="004C508D" w:rsidP="004C508D"/>
    <w:p w14:paraId="0C00E7C3" w14:textId="32E5759E" w:rsidR="004C508D" w:rsidRDefault="004C508D" w:rsidP="004C508D">
      <w:pPr>
        <w:ind w:left="2267" w:rightChars="-130" w:right="-328" w:hangingChars="900" w:hanging="2267"/>
      </w:pPr>
      <w:r>
        <w:rPr>
          <w:rFonts w:hint="eastAsia"/>
        </w:rPr>
        <w:t xml:space="preserve">１　件　　　名　　</w:t>
      </w:r>
      <w:r w:rsidR="005D7BD1" w:rsidRPr="005D7BD1">
        <w:rPr>
          <w:rFonts w:hint="eastAsia"/>
        </w:rPr>
        <w:t>窓付汎用封筒作成業務委託</w:t>
      </w:r>
    </w:p>
    <w:p w14:paraId="19C7C8C8" w14:textId="77777777" w:rsidR="004C508D" w:rsidRDefault="004C508D" w:rsidP="004C508D"/>
    <w:p w14:paraId="206E6930" w14:textId="77777777" w:rsidR="00376362" w:rsidRDefault="00376362" w:rsidP="004C508D"/>
    <w:p w14:paraId="46C629AF" w14:textId="430C64DB" w:rsidR="004C508D" w:rsidRPr="001460A4" w:rsidRDefault="004C508D" w:rsidP="004C508D">
      <w:pPr>
        <w:ind w:rightChars="-210" w:right="-529"/>
        <w:rPr>
          <w:kern w:val="0"/>
        </w:rPr>
      </w:pPr>
      <w:r>
        <w:rPr>
          <w:rFonts w:hint="eastAsia"/>
        </w:rPr>
        <w:t xml:space="preserve">２　</w:t>
      </w:r>
      <w:r w:rsidRPr="004C508D">
        <w:rPr>
          <w:rFonts w:hint="eastAsia"/>
          <w:spacing w:val="50"/>
          <w:kern w:val="0"/>
          <w:fitText w:val="1260" w:id="-189618942"/>
        </w:rPr>
        <w:t>履行場</w:t>
      </w:r>
      <w:r w:rsidRPr="004C508D">
        <w:rPr>
          <w:rFonts w:hint="eastAsia"/>
          <w:kern w:val="0"/>
          <w:fitText w:val="1260" w:id="-189618942"/>
        </w:rPr>
        <w:t>所</w:t>
      </w:r>
      <w:r>
        <w:rPr>
          <w:rFonts w:hint="eastAsia"/>
          <w:kern w:val="0"/>
        </w:rPr>
        <w:t xml:space="preserve">　　</w:t>
      </w:r>
      <w:r w:rsidR="005D7BD1" w:rsidRPr="005D7BD1">
        <w:rPr>
          <w:rFonts w:hint="eastAsia"/>
          <w:kern w:val="0"/>
        </w:rPr>
        <w:t>埼玉県後期高齢者医療広域連合及び他７２か所</w:t>
      </w:r>
    </w:p>
    <w:p w14:paraId="3B39F0D9" w14:textId="77777777" w:rsidR="004C508D" w:rsidRDefault="004C508D" w:rsidP="00376362"/>
    <w:p w14:paraId="38D9793E" w14:textId="77777777" w:rsidR="00922254" w:rsidRDefault="00957BAA" w:rsidP="00922254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A327D88" wp14:editId="7E06CF40">
                <wp:simplePos x="0" y="0"/>
                <wp:positionH relativeFrom="column">
                  <wp:posOffset>2477770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1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BDD21" id="Line 190" o:spid="_x0000_s1026" style="position:absolute;left:0;text-align:lef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pt,16.85pt" to="19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649CC66" wp14:editId="38335287">
                <wp:simplePos x="0" y="0"/>
                <wp:positionH relativeFrom="column">
                  <wp:posOffset>3100070</wp:posOffset>
                </wp:positionH>
                <wp:positionV relativeFrom="paragraph">
                  <wp:posOffset>213995</wp:posOffset>
                </wp:positionV>
                <wp:extent cx="0" cy="657860"/>
                <wp:effectExtent l="9525" t="6350" r="9525" b="12065"/>
                <wp:wrapNone/>
                <wp:docPr id="1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0F4A9" id="Line 189" o:spid="_x0000_s1026" style="position:absolute;left:0;text-align:lef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6.85pt" to="24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9ED1o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3F1C6FB" wp14:editId="0D6B5F08">
                <wp:simplePos x="0" y="0"/>
                <wp:positionH relativeFrom="column">
                  <wp:posOffset>3418840</wp:posOffset>
                </wp:positionH>
                <wp:positionV relativeFrom="paragraph">
                  <wp:posOffset>213995</wp:posOffset>
                </wp:positionV>
                <wp:extent cx="0" cy="657860"/>
                <wp:effectExtent l="13970" t="6350" r="5080" b="12065"/>
                <wp:wrapNone/>
                <wp:docPr id="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E387" id="Line 188" o:spid="_x0000_s1026" style="position:absolute;left:0;text-align:lef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6.85pt" to="269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P0fX+LcAAAACgEAAA8AAABk&#10;cnMvZG93bnJldi54bWxMj01PwzAMhu9I/IfISNxYCoF1Kk0ntPFxZiAkbm5r2rLGqZqsK/8eIw5w&#10;tP3o9fPm69n1aqIxdJ4tXC4SUMSVrztuLLy+PFysQIWIXGPvmSx8UYB1cXqSY1b7Iz/TtIuNkhAO&#10;GVpoYxwyrUPVksOw8AOx3D786DDKODa6HvEo4a7XV0my1A47lg8tDrRpqdrvDs7C9FZtP7f3T/uE&#10;Nz4tH2n5PhBae342392CijTHPxh+9EUdCnEq/YHroHoLN2Z1LagFY1JQAvwuSiFNakAXuf5fofg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/R9f4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B297332" wp14:editId="30353555">
                <wp:simplePos x="0" y="0"/>
                <wp:positionH relativeFrom="column">
                  <wp:posOffset>4072890</wp:posOffset>
                </wp:positionH>
                <wp:positionV relativeFrom="paragraph">
                  <wp:posOffset>213995</wp:posOffset>
                </wp:positionV>
                <wp:extent cx="0" cy="657860"/>
                <wp:effectExtent l="10795" t="6350" r="8255" b="12065"/>
                <wp:wrapNone/>
                <wp:docPr id="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6C46" id="Line 187" o:spid="_x0000_s1026" style="position:absolute;left:0;text-align:lef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6.85pt" to="320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SUk3E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44BD493" wp14:editId="6C26C4F2">
                <wp:simplePos x="0" y="0"/>
                <wp:positionH relativeFrom="column">
                  <wp:posOffset>4391660</wp:posOffset>
                </wp:positionH>
                <wp:positionV relativeFrom="paragraph">
                  <wp:posOffset>213995</wp:posOffset>
                </wp:positionV>
                <wp:extent cx="0" cy="657860"/>
                <wp:effectExtent l="5715" t="6350" r="13335" b="12065"/>
                <wp:wrapNone/>
                <wp:docPr id="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0BA57" id="Line 186" o:spid="_x0000_s1026" style="position:absolute;left:0;text-align:lef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pt,16.85pt" to="345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dxQL3cAAAACgEAAA8AAABk&#10;cnMvZG93bnJldi54bWxMj01Pg0AQhu8m/ofNmHizSyUBiyyNaf04W41JbwOMgGVnCbul+O8d46Ee&#10;Z+bJO8+br2fbq4lG3zk2sFxEoIgrV3fcGHh/e7q5A+UDco29YzLwTR7WxeVFjlntTvxK0y40SkLY&#10;Z2igDWHItPZVSxb9wg3Ecvt0o8Ug49joesSThNte30ZRoi12LB9aHGjTUnXYHa2B6aPafm0fXw4R&#10;b1xaPlOyHwiNub6aH+5BBZrDGYZffVGHQpxKd+Taq95AslomghqI4xSUAH+LUsg4jUEXuf5fofg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d3FAv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E64F0" wp14:editId="0E5309C2">
                <wp:simplePos x="0" y="0"/>
                <wp:positionH relativeFrom="column">
                  <wp:posOffset>5029200</wp:posOffset>
                </wp:positionH>
                <wp:positionV relativeFrom="paragraph">
                  <wp:posOffset>213995</wp:posOffset>
                </wp:positionV>
                <wp:extent cx="0" cy="657860"/>
                <wp:effectExtent l="5080" t="6350" r="13970" b="12065"/>
                <wp:wrapNone/>
                <wp:docPr id="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3176D" id="Line 185" o:spid="_x0000_s1026" style="position:absolute;left:0;text-align:lef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6.85pt" to="39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MdBbtHcAAAACgEAAA8AAABk&#10;cnMvZG93bnJldi54bWxMj01PwzAMhu9I/IfISNxYyiqtUJpOaOPjzEBI3NzGtGWNUzVZV/49RhzG&#10;0faj189brGfXq4nG0Hk2cL1IQBHX3nbcGHh7fby6ARUissXeMxn4pgDr8vyswNz6I7/QtIuNkhAO&#10;ORpoYxxyrUPdksOw8AOx3D796DDKODbajniUcNfrZZKstMOO5UOLA21aqve7gzMwvdfbr+3D8z7h&#10;jc+qJ1p9DITGXF7M93egIs3xBMOvvqhDKU6VP7ANqjeQ3S6lSzSQphkoAf4WlZBploIuC/2/QvkD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x0Fu0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2A9FE4B" wp14:editId="6E8D3A2B">
                <wp:simplePos x="0" y="0"/>
                <wp:positionH relativeFrom="column">
                  <wp:posOffset>2782570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E676" id="Line 183" o:spid="_x0000_s1026" style="position:absolute;left:0;text-align:lef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pt,16.85pt" to="219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JToI6vcAAAACgEAAA8AAABk&#10;cnMvZG93bnJldi54bWxMj01PwzAMhu9I/IfISNxYyorWqTSd0MbHmYGQuLmNacsap2qyrvx7jDjA&#10;0faj189bbGbXq4nG0Hk2cL1IQBHX3nbcGHh9ebhagwoR2WLvmQx8UYBNeX5WYG79iZ9p2sdGSQiH&#10;HA20MQ651qFuyWFY+IFYbh9+dBhlHBttRzxJuOv1MklW2mHH8qHFgbYt1Yf90RmY3urd5+7+6ZDw&#10;1mfVI63eB0JjLi/mu1tQkeb4B8OPvqhDKU6VP7INqjdwk66XghpI0wyUAL+LSsg0S0GXhf5fofw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lOgjq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AFD62EE" wp14:editId="25C9201A">
                <wp:simplePos x="0" y="0"/>
                <wp:positionH relativeFrom="column">
                  <wp:posOffset>3737610</wp:posOffset>
                </wp:positionH>
                <wp:positionV relativeFrom="paragraph">
                  <wp:posOffset>213995</wp:posOffset>
                </wp:positionV>
                <wp:extent cx="0" cy="657860"/>
                <wp:effectExtent l="8890" t="6350" r="10160" b="12065"/>
                <wp:wrapNone/>
                <wp:docPr id="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41875" id="Line 182" o:spid="_x0000_s1026" style="position:absolute;left:0;text-align:lef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16.85pt" to="294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ALCH0fcAAAACgEAAA8AAABk&#10;cnMvZG93bnJldi54bWxMj01PhEAMhu8m/odJTby5gxKBIMPG7PpxdjUm3gpUwGU6hJll8d9b42E9&#10;tn3y9nmL9WIHNdPke8cGrlcRKOLaNT23Bt5eH68yUD4gNzg4JgPf5GFdnp8VmDfuyC8070KrJIR9&#10;jga6EMZca193ZNGv3Egst083WQwyTq1uJjxKuB30TRQl2mLP8qHDkTYd1fvdwRqY3+vt1/bheR/x&#10;xqXVEyUfI6ExlxfL/R2oQEs4wfCrL+pQilPlDtx4NRi4zbJEUANxnIIS4G9RCRmnMeiy0P8rlD8A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AsIfR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FE13E8B" wp14:editId="6F291DB4">
                <wp:simplePos x="0" y="0"/>
                <wp:positionH relativeFrom="column">
                  <wp:posOffset>4710430</wp:posOffset>
                </wp:positionH>
                <wp:positionV relativeFrom="paragraph">
                  <wp:posOffset>213995</wp:posOffset>
                </wp:positionV>
                <wp:extent cx="0" cy="657860"/>
                <wp:effectExtent l="10160" t="6350" r="8890" b="12065"/>
                <wp:wrapNone/>
                <wp:docPr id="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5786" id="Line 181" o:spid="_x0000_s1026" style="position:absolute;left:0;text-align:lef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16.85pt" to="370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GI5JvrcAAAACgEAAA8AAABk&#10;cnMvZG93bnJldi54bWxMj01PwzAMhu9I/IfISNxYOopWVJpOaOPjzEBI3NzGtGWNUzVZV/49RhzG&#10;0faj189brGfXq4nG0Hk2sFwkoIhrbztuDLy9Pl7dggoR2WLvmQx8U4B1eX5WYG79kV9o2sVGSQiH&#10;HA20MQ651qFuyWFY+IFYbp9+dBhlHBttRzxKuOv1dZKstMOO5UOLA21aqve7gzMwvdfbr+3D8z7h&#10;jc+qJ1p9DITGXF7M93egIs3xBMOvvqhDKU6VP7ANqjeQ3SxFPRpI0wyUAH+LSsg0S0GXhf5fofw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Yjkm+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7657FF9" wp14:editId="2BEB376B">
                <wp:simplePos x="0" y="0"/>
                <wp:positionH relativeFrom="column">
                  <wp:posOffset>2174875</wp:posOffset>
                </wp:positionH>
                <wp:positionV relativeFrom="paragraph">
                  <wp:posOffset>213995</wp:posOffset>
                </wp:positionV>
                <wp:extent cx="3508375" cy="657860"/>
                <wp:effectExtent l="8255" t="6350" r="7620" b="12065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65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1EDC8" id="Rectangle 180" o:spid="_x0000_s1026" style="position:absolute;left:0;text-align:left;margin-left:171.25pt;margin-top:16.85pt;width:276.25pt;height:51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" filled="f"/>
            </w:pict>
          </mc:Fallback>
        </mc:AlternateContent>
      </w:r>
    </w:p>
    <w:p w14:paraId="0A0D1326" w14:textId="77777777" w:rsidR="00922254" w:rsidRDefault="00957BAA" w:rsidP="0092225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9B9D40B" wp14:editId="69089178">
                <wp:simplePos x="0" y="0"/>
                <wp:positionH relativeFrom="column">
                  <wp:posOffset>5350510</wp:posOffset>
                </wp:positionH>
                <wp:positionV relativeFrom="paragraph">
                  <wp:posOffset>227965</wp:posOffset>
                </wp:positionV>
                <wp:extent cx="0" cy="407035"/>
                <wp:effectExtent l="12065" t="9525" r="6985" b="12065"/>
                <wp:wrapNone/>
                <wp:docPr id="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8FD64" id="Line 184" o:spid="_x0000_s1026" style="position:absolute;left:0;text-align:lef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3pt,17.95pt" to="421.3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">
                <v:stroke dashstyle="1 1" endcap="round"/>
              </v:line>
            </w:pict>
          </mc:Fallback>
        </mc:AlternateContent>
      </w:r>
      <w:r w:rsidR="00922254">
        <w:rPr>
          <w:rFonts w:hint="eastAsia"/>
        </w:rPr>
        <w:t xml:space="preserve">３　金　　　額　　　　　　　</w:t>
      </w:r>
      <w:r w:rsidR="00922254" w:rsidRPr="00922254">
        <w:rPr>
          <w:rFonts w:hint="eastAsia"/>
          <w:spacing w:val="21"/>
          <w:kern w:val="0"/>
          <w:sz w:val="21"/>
          <w:fitText w:val="5292" w:id="-1559071999"/>
        </w:rPr>
        <w:t xml:space="preserve">億　千　百　十　万　千　百　十　円　　　　</w:t>
      </w:r>
    </w:p>
    <w:p w14:paraId="32A44131" w14:textId="77777777" w:rsidR="00922254" w:rsidRPr="00574AD9" w:rsidRDefault="00922254" w:rsidP="00922254"/>
    <w:p w14:paraId="6265CAF7" w14:textId="77777777" w:rsidR="00922254" w:rsidRDefault="00922254" w:rsidP="00922254"/>
    <w:p w14:paraId="76286195" w14:textId="77777777" w:rsidR="00922254" w:rsidRDefault="00922254" w:rsidP="00922254"/>
    <w:p w14:paraId="06349B00" w14:textId="77777777" w:rsidR="00A17930" w:rsidRPr="00922254" w:rsidRDefault="00A17930" w:rsidP="004C508D"/>
    <w:p w14:paraId="2B2B0ADF" w14:textId="57016112" w:rsidR="004C508D" w:rsidRDefault="004C508D" w:rsidP="008D784E">
      <w:pPr>
        <w:ind w:firstLineChars="100" w:firstLine="252"/>
      </w:pPr>
      <w:r>
        <w:rPr>
          <w:rFonts w:hint="eastAsia"/>
        </w:rPr>
        <w:t>埼玉県後期高齢者医療広域連合契約規則に従い、仕様書、場所等を熟知した</w:t>
      </w:r>
      <w:r w:rsidR="005D7BD1">
        <w:rPr>
          <w:rFonts w:hint="eastAsia"/>
        </w:rPr>
        <w:t xml:space="preserve">　　</w:t>
      </w:r>
      <w:r>
        <w:rPr>
          <w:rFonts w:hint="eastAsia"/>
        </w:rPr>
        <w:t>ので、見積いたします。</w:t>
      </w:r>
    </w:p>
    <w:p w14:paraId="2D4CC582" w14:textId="77777777" w:rsidR="004C508D" w:rsidRPr="008D784E" w:rsidRDefault="004C508D" w:rsidP="004C508D"/>
    <w:p w14:paraId="7541E46A" w14:textId="32C77D55" w:rsidR="004C508D" w:rsidRPr="001460A4" w:rsidRDefault="00404AD1" w:rsidP="008D784E">
      <w:pPr>
        <w:ind w:firstLineChars="400" w:firstLine="1008"/>
      </w:pPr>
      <w:r>
        <w:rPr>
          <w:rFonts w:hint="eastAsia"/>
        </w:rPr>
        <w:t xml:space="preserve">令和　　</w:t>
      </w:r>
      <w:r w:rsidR="008C0352" w:rsidRPr="001460A4">
        <w:rPr>
          <w:rFonts w:hint="eastAsia"/>
        </w:rPr>
        <w:t>年</w:t>
      </w:r>
      <w:r w:rsidR="001460A4">
        <w:rPr>
          <w:rFonts w:hint="eastAsia"/>
        </w:rPr>
        <w:t xml:space="preserve">　　</w:t>
      </w:r>
      <w:r w:rsidR="004C508D" w:rsidRPr="001460A4">
        <w:rPr>
          <w:rFonts w:hint="eastAsia"/>
        </w:rPr>
        <w:t>月</w:t>
      </w:r>
      <w:r w:rsidR="001460A4">
        <w:rPr>
          <w:rFonts w:hint="eastAsia"/>
        </w:rPr>
        <w:t xml:space="preserve">　　</w:t>
      </w:r>
      <w:r w:rsidR="008C0352" w:rsidRPr="001460A4">
        <w:rPr>
          <w:rFonts w:hint="eastAsia"/>
        </w:rPr>
        <w:t>日</w:t>
      </w:r>
    </w:p>
    <w:p w14:paraId="7BE4AEB1" w14:textId="77777777" w:rsidR="004C508D" w:rsidRPr="008D784E" w:rsidRDefault="004C508D" w:rsidP="004C508D"/>
    <w:p w14:paraId="0F0EA3A1" w14:textId="77777777" w:rsidR="00381C3B" w:rsidRPr="001460A4" w:rsidRDefault="00381C3B" w:rsidP="00381C3B">
      <w:pPr>
        <w:ind w:firstLineChars="1500" w:firstLine="3779"/>
      </w:pPr>
      <w:r w:rsidRPr="001460A4">
        <w:rPr>
          <w:rFonts w:hint="eastAsia"/>
        </w:rPr>
        <w:t xml:space="preserve">住　　　　所　</w:t>
      </w:r>
    </w:p>
    <w:p w14:paraId="3FA81D8C" w14:textId="77777777" w:rsidR="00381C3B" w:rsidRPr="001460A4" w:rsidRDefault="00381C3B" w:rsidP="00381C3B">
      <w:pPr>
        <w:ind w:firstLineChars="1500" w:firstLine="3779"/>
      </w:pPr>
      <w:r w:rsidRPr="001460A4">
        <w:rPr>
          <w:rFonts w:hint="eastAsia"/>
        </w:rPr>
        <w:t>商号又は名称</w:t>
      </w:r>
    </w:p>
    <w:p w14:paraId="2F825755" w14:textId="77777777" w:rsidR="00381C3B" w:rsidRPr="001460A4" w:rsidRDefault="00381C3B" w:rsidP="00381C3B">
      <w:pPr>
        <w:ind w:firstLineChars="1150" w:firstLine="3794"/>
      </w:pPr>
      <w:r w:rsidRPr="001460A4">
        <w:rPr>
          <w:rFonts w:hint="eastAsia"/>
          <w:spacing w:val="39"/>
          <w:kern w:val="0"/>
          <w:fitText w:val="1512" w:id="-1954269952"/>
        </w:rPr>
        <w:t>代表者氏</w:t>
      </w:r>
      <w:r w:rsidRPr="001460A4">
        <w:rPr>
          <w:rFonts w:hint="eastAsia"/>
          <w:kern w:val="0"/>
          <w:fitText w:val="1512" w:id="-1954269952"/>
        </w:rPr>
        <w:t>名</w:t>
      </w:r>
      <w:r w:rsidRPr="001460A4">
        <w:rPr>
          <w:rFonts w:hint="eastAsia"/>
        </w:rPr>
        <w:t xml:space="preserve">　</w:t>
      </w:r>
      <w:r w:rsidR="001460A4">
        <w:rPr>
          <w:rFonts w:hint="eastAsia"/>
        </w:rPr>
        <w:t xml:space="preserve">　　　　　　　　　　</w:t>
      </w:r>
      <w:r w:rsidRPr="001460A4">
        <w:rPr>
          <w:rFonts w:hint="eastAsia"/>
        </w:rPr>
        <w:t xml:space="preserve">　　</w:t>
      </w:r>
      <w:r w:rsidRPr="001460A4">
        <w:fldChar w:fldCharType="begin"/>
      </w:r>
      <w:r w:rsidRPr="001460A4">
        <w:instrText xml:space="preserve"> eq \o\ac(</w:instrText>
      </w:r>
      <w:r w:rsidRPr="001460A4">
        <w:rPr>
          <w:rFonts w:hint="eastAsia"/>
        </w:rPr>
        <w:instrText>○</w:instrText>
      </w:r>
      <w:r w:rsidRPr="001460A4">
        <w:instrText>,</w:instrText>
      </w:r>
      <w:r w:rsidRPr="001460A4">
        <w:rPr>
          <w:rFonts w:ascii="ＭＳ 明朝" w:hint="eastAsia"/>
          <w:position w:val="3"/>
          <w:sz w:val="16"/>
        </w:rPr>
        <w:instrText>印</w:instrText>
      </w:r>
      <w:r w:rsidRPr="001460A4">
        <w:instrText>)</w:instrText>
      </w:r>
      <w:r w:rsidRPr="001460A4">
        <w:fldChar w:fldCharType="end"/>
      </w:r>
    </w:p>
    <w:p w14:paraId="365D18B1" w14:textId="77777777" w:rsidR="004C508D" w:rsidRPr="001460A4" w:rsidRDefault="004C508D" w:rsidP="004C508D"/>
    <w:p w14:paraId="2C891CB6" w14:textId="77777777" w:rsidR="004C508D" w:rsidRDefault="008C0352" w:rsidP="00381C3B">
      <w:pPr>
        <w:ind w:firstLineChars="1150" w:firstLine="3794"/>
        <w:jc w:val="left"/>
      </w:pPr>
      <w:r w:rsidRPr="001460A4">
        <w:rPr>
          <w:rFonts w:hint="eastAsia"/>
          <w:spacing w:val="39"/>
          <w:kern w:val="0"/>
          <w:fitText w:val="1512" w:id="-1954269951"/>
        </w:rPr>
        <w:t>上記代理</w:t>
      </w:r>
      <w:r w:rsidRPr="001460A4">
        <w:rPr>
          <w:rFonts w:hint="eastAsia"/>
          <w:kern w:val="0"/>
          <w:fitText w:val="1512" w:id="-1954269951"/>
        </w:rPr>
        <w:t>人</w:t>
      </w:r>
      <w:r w:rsidRPr="001460A4">
        <w:rPr>
          <w:rFonts w:hint="eastAsia"/>
        </w:rPr>
        <w:t xml:space="preserve">　</w:t>
      </w:r>
      <w:r w:rsidR="001460A4">
        <w:rPr>
          <w:rFonts w:hint="eastAsia"/>
        </w:rPr>
        <w:t xml:space="preserve">　　　　　　　　　　</w:t>
      </w:r>
      <w:r w:rsidR="004C508D" w:rsidRPr="001460A4">
        <w:rPr>
          <w:rFonts w:hint="eastAsia"/>
        </w:rPr>
        <w:t xml:space="preserve">　　</w:t>
      </w:r>
      <w:r w:rsidR="004C508D" w:rsidRPr="001460A4">
        <w:fldChar w:fldCharType="begin"/>
      </w:r>
      <w:r w:rsidR="004C508D" w:rsidRPr="001460A4">
        <w:instrText xml:space="preserve"> eq \o\ac(</w:instrText>
      </w:r>
      <w:r w:rsidR="004C508D" w:rsidRPr="001460A4">
        <w:rPr>
          <w:rFonts w:hint="eastAsia"/>
        </w:rPr>
        <w:instrText>○</w:instrText>
      </w:r>
      <w:r w:rsidR="004C508D" w:rsidRPr="001460A4">
        <w:instrText>,</w:instrText>
      </w:r>
      <w:r w:rsidR="004C508D" w:rsidRPr="001460A4">
        <w:rPr>
          <w:rFonts w:ascii="ＭＳ 明朝" w:hint="eastAsia"/>
          <w:position w:val="3"/>
          <w:sz w:val="16"/>
        </w:rPr>
        <w:instrText>印</w:instrText>
      </w:r>
      <w:r w:rsidR="004C508D" w:rsidRPr="001460A4">
        <w:instrText>)</w:instrText>
      </w:r>
      <w:r w:rsidR="004C508D" w:rsidRPr="001460A4">
        <w:fldChar w:fldCharType="end"/>
      </w:r>
    </w:p>
    <w:p w14:paraId="231F46DD" w14:textId="77777777" w:rsidR="004C508D" w:rsidRDefault="004C508D" w:rsidP="004C508D"/>
    <w:p w14:paraId="01EE5079" w14:textId="244C7970" w:rsidR="004C508D" w:rsidRDefault="004C508D" w:rsidP="008D784E">
      <w:pPr>
        <w:ind w:firstLineChars="200" w:firstLine="504"/>
      </w:pPr>
      <w:r>
        <w:rPr>
          <w:rFonts w:hint="eastAsia"/>
        </w:rPr>
        <w:t>埼玉県後期高齢者医療広域連合</w:t>
      </w:r>
    </w:p>
    <w:p w14:paraId="2E91F0AC" w14:textId="397E470C" w:rsidR="00466166" w:rsidRDefault="00466166" w:rsidP="00466166">
      <w:pPr>
        <w:ind w:firstLineChars="200" w:firstLine="504"/>
      </w:pPr>
      <w:r>
        <w:rPr>
          <w:rFonts w:hint="eastAsia"/>
        </w:rPr>
        <w:t xml:space="preserve">広域連合長　　</w:t>
      </w:r>
      <w:r w:rsidR="00823187">
        <w:rPr>
          <w:rFonts w:hint="eastAsia"/>
        </w:rPr>
        <w:t>富岡　勝則</w:t>
      </w:r>
      <w:r>
        <w:rPr>
          <w:rFonts w:hint="eastAsia"/>
        </w:rPr>
        <w:t xml:space="preserve">　宛</w:t>
      </w:r>
    </w:p>
    <w:p w14:paraId="2FCAD19A" w14:textId="77777777" w:rsidR="004C508D" w:rsidRPr="00466166" w:rsidRDefault="004C508D" w:rsidP="004C508D"/>
    <w:p w14:paraId="12D7C6A2" w14:textId="77777777" w:rsidR="004C508D" w:rsidRDefault="004C508D" w:rsidP="004C508D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7AEBE57A" w14:textId="24DB828C" w:rsidR="00A17930" w:rsidRDefault="00A17930" w:rsidP="008D784E">
      <w:pPr>
        <w:spacing w:line="280" w:lineRule="exact"/>
        <w:ind w:firstLineChars="100" w:firstLine="212"/>
        <w:rPr>
          <w:sz w:val="20"/>
        </w:rPr>
      </w:pPr>
      <w:r>
        <w:rPr>
          <w:rFonts w:hint="eastAsia"/>
          <w:sz w:val="20"/>
        </w:rPr>
        <w:t>１　金額は算用数字で記入し、頭部に￥を付記すること。</w:t>
      </w:r>
    </w:p>
    <w:p w14:paraId="46CF751A" w14:textId="39A5F077" w:rsidR="00A17930" w:rsidRDefault="00A17930" w:rsidP="008D784E">
      <w:pPr>
        <w:spacing w:line="280" w:lineRule="exact"/>
        <w:ind w:firstLineChars="100" w:firstLine="212"/>
        <w:rPr>
          <w:sz w:val="20"/>
        </w:rPr>
      </w:pPr>
      <w:r>
        <w:rPr>
          <w:rFonts w:hint="eastAsia"/>
          <w:sz w:val="20"/>
        </w:rPr>
        <w:t>２　代理人による入札の場合は、代理人の印のみでよいこと。</w:t>
      </w:r>
    </w:p>
    <w:p w14:paraId="1FCC42FC" w14:textId="4AC2D47A" w:rsidR="004C508D" w:rsidRDefault="00A17930" w:rsidP="008D784E">
      <w:pPr>
        <w:spacing w:line="280" w:lineRule="exact"/>
        <w:ind w:leftChars="84" w:left="424" w:hangingChars="100" w:hanging="212"/>
        <w:rPr>
          <w:sz w:val="20"/>
        </w:rPr>
      </w:pPr>
      <w:r>
        <w:rPr>
          <w:rFonts w:hint="eastAsia"/>
          <w:sz w:val="20"/>
        </w:rPr>
        <w:t>３　落札決定に当たっては、入札書に記載された金額に、当該金額の１００分の</w:t>
      </w:r>
      <w:r w:rsidR="00381C3B">
        <w:rPr>
          <w:rFonts w:hint="eastAsia"/>
          <w:sz w:val="20"/>
        </w:rPr>
        <w:t>１０</w:t>
      </w:r>
      <w:r>
        <w:rPr>
          <w:rFonts w:hint="eastAsia"/>
          <w:sz w:val="20"/>
        </w:rPr>
        <w:t>に相当</w:t>
      </w:r>
      <w:r w:rsidR="008D784E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する額を加算した額をもって落札価格とするので、入札者は消費税及び地方消費税に係る課税事業者</w:t>
      </w:r>
      <w:r w:rsidR="00381C3B">
        <w:rPr>
          <w:rFonts w:hint="eastAsia"/>
          <w:sz w:val="20"/>
        </w:rPr>
        <w:t>であるか免税事業者であるかを問わず、見積もった契約希望金額の１１０</w:t>
      </w:r>
      <w:r>
        <w:rPr>
          <w:rFonts w:hint="eastAsia"/>
          <w:sz w:val="20"/>
        </w:rPr>
        <w:t>分の１００に相当する金額を入札書に記載すること。</w:t>
      </w:r>
    </w:p>
    <w:sectPr w:rsidR="004C508D" w:rsidSect="00622A17">
      <w:headerReference w:type="default" r:id="rId6"/>
      <w:pgSz w:w="11906" w:h="16838" w:code="9"/>
      <w:pgMar w:top="1418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B870" w14:textId="77777777" w:rsidR="006709B7" w:rsidRDefault="006709B7">
      <w:r>
        <w:separator/>
      </w:r>
    </w:p>
  </w:endnote>
  <w:endnote w:type="continuationSeparator" w:id="0">
    <w:p w14:paraId="674D07B1" w14:textId="77777777" w:rsidR="006709B7" w:rsidRDefault="0067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E43C" w14:textId="77777777" w:rsidR="006709B7" w:rsidRDefault="006709B7">
      <w:r>
        <w:separator/>
      </w:r>
    </w:p>
  </w:footnote>
  <w:footnote w:type="continuationSeparator" w:id="0">
    <w:p w14:paraId="08DC59DD" w14:textId="77777777" w:rsidR="006709B7" w:rsidRDefault="0067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436BD" w14:textId="77777777" w:rsidR="004F3629" w:rsidRPr="004F3629" w:rsidRDefault="004F3629" w:rsidP="004F3629">
    <w:pPr>
      <w:pStyle w:val="a6"/>
      <w:ind w:firstLineChars="2000" w:firstLine="8031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FA"/>
    <w:rsid w:val="00013D80"/>
    <w:rsid w:val="00021DE8"/>
    <w:rsid w:val="00030A7F"/>
    <w:rsid w:val="000874AE"/>
    <w:rsid w:val="000A68FC"/>
    <w:rsid w:val="000B07C2"/>
    <w:rsid w:val="000C5517"/>
    <w:rsid w:val="000E1BB4"/>
    <w:rsid w:val="001460A4"/>
    <w:rsid w:val="00167AB1"/>
    <w:rsid w:val="001843B7"/>
    <w:rsid w:val="001A5CC4"/>
    <w:rsid w:val="001C6CF7"/>
    <w:rsid w:val="001E79BC"/>
    <w:rsid w:val="00225699"/>
    <w:rsid w:val="00312C46"/>
    <w:rsid w:val="00376362"/>
    <w:rsid w:val="00381C3B"/>
    <w:rsid w:val="003F509E"/>
    <w:rsid w:val="00404AD1"/>
    <w:rsid w:val="00443CD9"/>
    <w:rsid w:val="00466166"/>
    <w:rsid w:val="004C508D"/>
    <w:rsid w:val="004D148F"/>
    <w:rsid w:val="004F3629"/>
    <w:rsid w:val="004F44B7"/>
    <w:rsid w:val="00554CAD"/>
    <w:rsid w:val="00574AD9"/>
    <w:rsid w:val="005A12DB"/>
    <w:rsid w:val="005B78B1"/>
    <w:rsid w:val="005C682C"/>
    <w:rsid w:val="005D6D26"/>
    <w:rsid w:val="005D7BD1"/>
    <w:rsid w:val="00622A17"/>
    <w:rsid w:val="006709B7"/>
    <w:rsid w:val="006A041F"/>
    <w:rsid w:val="006A5A9F"/>
    <w:rsid w:val="006A7C90"/>
    <w:rsid w:val="006E0142"/>
    <w:rsid w:val="0070707E"/>
    <w:rsid w:val="00766BBF"/>
    <w:rsid w:val="00787DDF"/>
    <w:rsid w:val="00823187"/>
    <w:rsid w:val="00846438"/>
    <w:rsid w:val="008B28BF"/>
    <w:rsid w:val="008C0352"/>
    <w:rsid w:val="008D1717"/>
    <w:rsid w:val="008D784E"/>
    <w:rsid w:val="00922254"/>
    <w:rsid w:val="00930D8B"/>
    <w:rsid w:val="00957BAA"/>
    <w:rsid w:val="00964A01"/>
    <w:rsid w:val="009E6558"/>
    <w:rsid w:val="00A070FC"/>
    <w:rsid w:val="00A17930"/>
    <w:rsid w:val="00AB3539"/>
    <w:rsid w:val="00B1270E"/>
    <w:rsid w:val="00B737CA"/>
    <w:rsid w:val="00BB45EA"/>
    <w:rsid w:val="00BF3B69"/>
    <w:rsid w:val="00C00CB6"/>
    <w:rsid w:val="00C04FDA"/>
    <w:rsid w:val="00C2338D"/>
    <w:rsid w:val="00D026AC"/>
    <w:rsid w:val="00D66637"/>
    <w:rsid w:val="00E21C61"/>
    <w:rsid w:val="00E844FA"/>
    <w:rsid w:val="00E867FF"/>
    <w:rsid w:val="00EA3A45"/>
    <w:rsid w:val="00ED5986"/>
    <w:rsid w:val="00F31D1E"/>
    <w:rsid w:val="00F55366"/>
    <w:rsid w:val="00FB29FB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7D8A7"/>
  <w15:chartTrackingRefBased/>
  <w15:docId w15:val="{84DDA7A0-BF20-4D31-A831-08DED933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3629"/>
    <w:rPr>
      <w:kern w:val="2"/>
      <w:sz w:val="24"/>
      <w:szCs w:val="24"/>
    </w:rPr>
  </w:style>
  <w:style w:type="paragraph" w:styleId="a9">
    <w:name w:val="Balloon Text"/>
    <w:basedOn w:val="a"/>
    <w:link w:val="aa"/>
    <w:rsid w:val="004F36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36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2024-02-27T00:02:00Z</cp:lastPrinted>
  <dcterms:created xsi:type="dcterms:W3CDTF">2022-03-03T06:34:00Z</dcterms:created>
  <dcterms:modified xsi:type="dcterms:W3CDTF">2025-02-20T09:02:00Z</dcterms:modified>
</cp:coreProperties>
</file>