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1C" w:rsidRPr="00AA241C" w:rsidRDefault="00AA241C" w:rsidP="00AA241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241C">
        <w:rPr>
          <w:rFonts w:ascii="ＭＳ ゴシック" w:eastAsia="ＭＳ ゴシック" w:hAnsi="ＭＳ ゴシック" w:hint="eastAsia"/>
          <w:sz w:val="32"/>
          <w:szCs w:val="32"/>
        </w:rPr>
        <w:t>パブリックコメント　意見提出用紙</w:t>
      </w:r>
    </w:p>
    <w:p w:rsid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○対象となる計画</w:t>
      </w:r>
    </w:p>
    <w:p w:rsidR="00AA241C" w:rsidRPr="00AA241C" w:rsidRDefault="00532CA5" w:rsidP="00AA24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「埼玉県後期高齢者医療広域連合　第４次広域計画（</w:t>
      </w:r>
      <w:r w:rsidR="00AA241C" w:rsidRPr="00AA241C">
        <w:rPr>
          <w:rFonts w:ascii="ＭＳ ゴシック" w:eastAsia="ＭＳ ゴシック" w:hAnsi="ＭＳ ゴシック" w:hint="eastAsia"/>
          <w:sz w:val="24"/>
          <w:szCs w:val="24"/>
        </w:rPr>
        <w:t>案）」</w:t>
      </w:r>
    </w:p>
    <w:p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○意見提出者</w:t>
      </w:r>
    </w:p>
    <w:tbl>
      <w:tblPr>
        <w:tblStyle w:val="a8"/>
        <w:tblW w:w="8500" w:type="dxa"/>
        <w:tblInd w:w="0" w:type="dxa"/>
        <w:tblLook w:val="04A0" w:firstRow="1" w:lastRow="0" w:firstColumn="1" w:lastColumn="0" w:noHBand="0" w:noVBand="1"/>
      </w:tblPr>
      <w:tblGrid>
        <w:gridCol w:w="1384"/>
        <w:gridCol w:w="7116"/>
      </w:tblGrid>
      <w:tr w:rsidR="00AA241C" w:rsidRPr="00AA241C" w:rsidTr="00AA2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C" w:rsidRPr="00AA241C" w:rsidRDefault="00AA241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C" w:rsidRPr="00AA241C" w:rsidRDefault="00AA241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A241C" w:rsidRPr="00AA241C" w:rsidTr="00AA2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C" w:rsidRPr="00AA241C" w:rsidRDefault="00AA241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C" w:rsidRPr="00AA241C" w:rsidRDefault="00AA241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A241C" w:rsidRPr="00AA241C" w:rsidTr="00AA2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C" w:rsidRPr="00AA241C" w:rsidRDefault="00AA241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C" w:rsidRPr="00AA241C" w:rsidRDefault="00AA241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（法人その他の団体にあっては、事務所等の所在地、名称、代表者氏名を記入）</w:t>
      </w:r>
    </w:p>
    <w:p w:rsid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:rsidR="00AA241C" w:rsidRPr="00AA241C" w:rsidRDefault="00102255" w:rsidP="00AA24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bookmarkStart w:id="0" w:name="_GoBack"/>
      <w:bookmarkEnd w:id="0"/>
      <w:r w:rsidR="00AA241C" w:rsidRPr="00AA241C">
        <w:rPr>
          <w:rFonts w:ascii="ＭＳ ゴシック" w:eastAsia="ＭＳ ゴシック" w:hAnsi="ＭＳ ゴシック" w:hint="eastAsia"/>
          <w:sz w:val="24"/>
          <w:szCs w:val="24"/>
        </w:rPr>
        <w:t>案への意見</w:t>
      </w:r>
    </w:p>
    <w:tbl>
      <w:tblPr>
        <w:tblStyle w:val="a8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AA241C" w:rsidRPr="00AA241C" w:rsidTr="00AA241C">
        <w:trPr>
          <w:trHeight w:val="706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C" w:rsidRPr="00AA241C" w:rsidRDefault="00AA24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○意見の提出先</w:t>
      </w:r>
    </w:p>
    <w:p w:rsidR="00AA241C" w:rsidRPr="00AA241C" w:rsidRDefault="00AA241C" w:rsidP="00AA241C">
      <w:pPr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2"/>
        </w:rPr>
        <w:t>埼玉県後期高齢者医療広域連合　総務課</w:t>
      </w:r>
    </w:p>
    <w:p w:rsidR="00AA241C" w:rsidRPr="00AA241C" w:rsidRDefault="00AA241C" w:rsidP="00AA241C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A241C">
        <w:rPr>
          <w:rFonts w:ascii="ＭＳ ゴシック" w:eastAsia="ＭＳ ゴシック" w:hAnsi="ＭＳ ゴシック" w:hint="eastAsia"/>
          <w:sz w:val="22"/>
        </w:rPr>
        <w:t>〒330-0074　さいたま市浦和区北浦和5丁目6番5号　埼玉県浦和合同庁舎4階</w:t>
      </w:r>
    </w:p>
    <w:p w:rsidR="00F86694" w:rsidRPr="00AA241C" w:rsidRDefault="00AA241C" w:rsidP="00AA241C">
      <w:pPr>
        <w:ind w:firstLineChars="100" w:firstLine="220"/>
        <w:jc w:val="left"/>
      </w:pPr>
      <w:r w:rsidRPr="00AA241C">
        <w:rPr>
          <w:rFonts w:ascii="ＭＳ ゴシック" w:eastAsia="ＭＳ ゴシック" w:hAnsi="ＭＳ ゴシック" w:hint="eastAsia"/>
          <w:sz w:val="22"/>
        </w:rPr>
        <w:t>TEL：048-833-3</w:t>
      </w:r>
      <w:r w:rsidRPr="00AA241C">
        <w:rPr>
          <w:rFonts w:ascii="ＭＳ ゴシック" w:eastAsia="ＭＳ ゴシック" w:hAnsi="ＭＳ ゴシック"/>
          <w:sz w:val="22"/>
        </w:rPr>
        <w:t>222</w:t>
      </w:r>
      <w:r w:rsidRPr="00AA241C">
        <w:rPr>
          <w:rFonts w:ascii="ＭＳ ゴシック" w:eastAsia="ＭＳ ゴシック" w:hAnsi="ＭＳ ゴシック" w:hint="eastAsia"/>
          <w:sz w:val="22"/>
        </w:rPr>
        <w:t xml:space="preserve">　　FAX：048-833-3472</w:t>
      </w:r>
    </w:p>
    <w:sectPr w:rsidR="00F86694" w:rsidRPr="00AA241C" w:rsidSect="00AA241C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1C" w:rsidRDefault="00AA241C" w:rsidP="00AA241C">
      <w:r>
        <w:separator/>
      </w:r>
    </w:p>
  </w:endnote>
  <w:endnote w:type="continuationSeparator" w:id="0">
    <w:p w:rsidR="00AA241C" w:rsidRDefault="00AA241C" w:rsidP="00A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1C" w:rsidRDefault="00AA241C" w:rsidP="00AA241C">
      <w:r>
        <w:separator/>
      </w:r>
    </w:p>
  </w:footnote>
  <w:footnote w:type="continuationSeparator" w:id="0">
    <w:p w:rsidR="00AA241C" w:rsidRDefault="00AA241C" w:rsidP="00AA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1C" w:rsidRPr="00AA241C" w:rsidRDefault="00AA241C" w:rsidP="00AA241C">
    <w:pPr>
      <w:pStyle w:val="a3"/>
      <w:jc w:val="right"/>
      <w:rPr>
        <w:u w:val="single"/>
      </w:rPr>
    </w:pPr>
    <w:r w:rsidRPr="00AA241C">
      <w:rPr>
        <w:rFonts w:hint="eastAsia"/>
        <w:u w:val="single"/>
      </w:rPr>
      <w:t>提出期限　令和３年１１月３０日（火）</w:t>
    </w:r>
    <w:r>
      <w:rPr>
        <w:rFonts w:hint="eastAsia"/>
        <w:u w:val="single"/>
      </w:rPr>
      <w:t>必着</w:t>
    </w:r>
  </w:p>
  <w:p w:rsidR="00AA241C" w:rsidRDefault="00AA2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35"/>
    <w:rsid w:val="00102255"/>
    <w:rsid w:val="00532CA5"/>
    <w:rsid w:val="00AA241C"/>
    <w:rsid w:val="00F86694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F5CC4"/>
  <w15:chartTrackingRefBased/>
  <w15:docId w15:val="{4D02CDFE-A54A-44EF-996B-50EA72C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41C"/>
  </w:style>
  <w:style w:type="paragraph" w:styleId="a5">
    <w:name w:val="footer"/>
    <w:basedOn w:val="a"/>
    <w:link w:val="a6"/>
    <w:uiPriority w:val="99"/>
    <w:unhideWhenUsed/>
    <w:rsid w:val="00AA2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41C"/>
  </w:style>
  <w:style w:type="character" w:styleId="a7">
    <w:name w:val="Hyperlink"/>
    <w:basedOn w:val="a0"/>
    <w:uiPriority w:val="99"/>
    <w:semiHidden/>
    <w:unhideWhenUsed/>
    <w:rsid w:val="00AA241C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A24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2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広域連合</dc:creator>
  <cp:keywords/>
  <dc:description/>
  <cp:lastModifiedBy>広域連合</cp:lastModifiedBy>
  <cp:revision>4</cp:revision>
  <cp:lastPrinted>2021-10-18T23:34:00Z</cp:lastPrinted>
  <dcterms:created xsi:type="dcterms:W3CDTF">2021-10-08T01:49:00Z</dcterms:created>
  <dcterms:modified xsi:type="dcterms:W3CDTF">2021-10-18T23:45:00Z</dcterms:modified>
</cp:coreProperties>
</file>